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4E17" w14:textId="25FF5B3D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0C26">
        <w:rPr>
          <w:rFonts w:ascii="Times New Roman" w:hAnsi="Times New Roman" w:cs="Times New Roman"/>
          <w:sz w:val="24"/>
          <w:szCs w:val="24"/>
        </w:rPr>
        <w:t>Riigimetsa Majandamise Keskus-ele</w:t>
      </w:r>
    </w:p>
    <w:p w14:paraId="2DAA6F62" w14:textId="77777777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FC1DC1" w14:textId="77777777" w:rsid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5E1B7B" w14:textId="77777777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61BCA8" w14:textId="77777777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FCD1F9" w14:textId="3477AF14" w:rsidR="00D00C26" w:rsidRPr="00D00C26" w:rsidRDefault="00D00C26" w:rsidP="00D00C26">
      <w:pPr>
        <w:tabs>
          <w:tab w:val="left" w:pos="779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0C26">
        <w:rPr>
          <w:rFonts w:ascii="Times New Roman" w:hAnsi="Times New Roman" w:cs="Times New Roman"/>
          <w:sz w:val="24"/>
          <w:szCs w:val="24"/>
        </w:rPr>
        <w:t>TAOTLUS</w:t>
      </w:r>
      <w:r w:rsidRPr="00D00C26">
        <w:rPr>
          <w:rFonts w:ascii="Times New Roman" w:hAnsi="Times New Roman" w:cs="Times New Roman"/>
          <w:sz w:val="24"/>
          <w:szCs w:val="24"/>
        </w:rPr>
        <w:tab/>
        <w:t>1</w:t>
      </w:r>
      <w:r w:rsidR="00DC2121">
        <w:rPr>
          <w:rFonts w:ascii="Times New Roman" w:hAnsi="Times New Roman" w:cs="Times New Roman"/>
          <w:sz w:val="24"/>
          <w:szCs w:val="24"/>
        </w:rPr>
        <w:t>8</w:t>
      </w:r>
      <w:r w:rsidRPr="00D00C26">
        <w:rPr>
          <w:rFonts w:ascii="Times New Roman" w:hAnsi="Times New Roman" w:cs="Times New Roman"/>
          <w:sz w:val="24"/>
          <w:szCs w:val="24"/>
        </w:rPr>
        <w:t>.03.2026</w:t>
      </w:r>
    </w:p>
    <w:p w14:paraId="26C7E4EB" w14:textId="409DC120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0C26">
        <w:rPr>
          <w:rFonts w:ascii="Times New Roman" w:hAnsi="Times New Roman" w:cs="Times New Roman"/>
          <w:sz w:val="24"/>
          <w:szCs w:val="24"/>
        </w:rPr>
        <w:t>eelisõiguse kasutamise kohta</w:t>
      </w:r>
    </w:p>
    <w:p w14:paraId="2A5AF68C" w14:textId="77777777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F035F7" w14:textId="5AF639AD" w:rsidR="00886C5C" w:rsidRPr="00D00C26" w:rsidRDefault="00D00C26" w:rsidP="00D00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26">
        <w:rPr>
          <w:rFonts w:ascii="Times New Roman" w:hAnsi="Times New Roman" w:cs="Times New Roman"/>
          <w:sz w:val="24"/>
          <w:szCs w:val="24"/>
        </w:rPr>
        <w:t>Pärandkooslus OÜ, registrikoodiga 16036603, kinnitab, et soovib kasutada eelisõigust ning rentida 12.03.2026 toimunud RMK elektroonilisel enampakkumisel pakkumisel olnud objekti Saueaugu, Saaremetsa küla, Saaremaa vald, Saare maakond (38601:002:0043), enampakkumisel kujunenud hinnaga.</w:t>
      </w:r>
    </w:p>
    <w:p w14:paraId="78083291" w14:textId="77777777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4BAE4C" w14:textId="77777777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A50B65" w14:textId="16605519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0C26">
        <w:rPr>
          <w:rFonts w:ascii="Times New Roman" w:hAnsi="Times New Roman" w:cs="Times New Roman"/>
          <w:sz w:val="24"/>
          <w:szCs w:val="24"/>
        </w:rPr>
        <w:t>Jost Artur Talvist</w:t>
      </w:r>
    </w:p>
    <w:p w14:paraId="00B85518" w14:textId="5F067823" w:rsidR="00D00C26" w:rsidRPr="00D00C26" w:rsidRDefault="00D00C26" w:rsidP="00D00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0C26">
        <w:rPr>
          <w:rFonts w:ascii="Times New Roman" w:hAnsi="Times New Roman" w:cs="Times New Roman"/>
          <w:sz w:val="24"/>
          <w:szCs w:val="24"/>
        </w:rPr>
        <w:t>Pärandkooslus OÜ juhatuse liige</w:t>
      </w:r>
    </w:p>
    <w:sectPr w:rsidR="00D00C26" w:rsidRPr="00D0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26"/>
    <w:rsid w:val="000B5114"/>
    <w:rsid w:val="00610867"/>
    <w:rsid w:val="006F702D"/>
    <w:rsid w:val="006F799D"/>
    <w:rsid w:val="0070411B"/>
    <w:rsid w:val="00794DEF"/>
    <w:rsid w:val="00886C5C"/>
    <w:rsid w:val="00D00C26"/>
    <w:rsid w:val="00DC2121"/>
    <w:rsid w:val="00E02E37"/>
    <w:rsid w:val="00E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881A"/>
  <w15:chartTrackingRefBased/>
  <w15:docId w15:val="{97D4D059-C45C-44D4-B3B3-5A987AAC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00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0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0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0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00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00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00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00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00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00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00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0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00C2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00C2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00C2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00C2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00C2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00C2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00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0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0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0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0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00C2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00C2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00C2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00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00C2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00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364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2026-03-16T11:38:00Z</dcterms:created>
  <dcterms:modified xsi:type="dcterms:W3CDTF">2026-03-18T13:51:00Z</dcterms:modified>
</cp:coreProperties>
</file>